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32" w:rsidRDefault="00F67A9E" w:rsidP="00F67A9E">
      <w:pPr>
        <w:pStyle w:val="Title"/>
      </w:pPr>
      <w:r>
        <w:t>Netion Oy TIETOSUOJASELOSTE</w:t>
      </w:r>
    </w:p>
    <w:p w:rsidR="00F67A9E" w:rsidRPr="00E07C03" w:rsidRDefault="00E07C03"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E07C03">
        <w:rPr>
          <w:rFonts w:ascii="Helvetica" w:eastAsia="Times New Roman" w:hAnsi="Helvetica" w:cs="Helvetica"/>
          <w:b/>
          <w:bCs/>
          <w:color w:val="333333"/>
          <w:sz w:val="24"/>
          <w:szCs w:val="24"/>
          <w:lang w:eastAsia="fi-FI"/>
        </w:rPr>
        <w:t>Rekisterin pitäjä</w:t>
      </w:r>
    </w:p>
    <w:p w:rsidR="00E07C03" w:rsidRDefault="00E07C03" w:rsidP="00E07C03">
      <w:pPr>
        <w:shd w:val="clear" w:color="auto" w:fill="FFFFFF"/>
        <w:spacing w:after="360" w:line="240" w:lineRule="auto"/>
        <w:rPr>
          <w:rFonts w:ascii="Helvetica" w:eastAsia="Times New Roman" w:hAnsi="Helvetica" w:cs="Helvetica"/>
          <w:color w:val="333333"/>
          <w:sz w:val="24"/>
          <w:szCs w:val="24"/>
          <w:lang w:eastAsia="fi-FI"/>
        </w:rPr>
      </w:pPr>
      <w:r w:rsidRPr="00E07C03">
        <w:rPr>
          <w:rFonts w:ascii="Helvetica" w:eastAsia="Times New Roman" w:hAnsi="Helvetica" w:cs="Helvetica"/>
          <w:color w:val="333333"/>
          <w:sz w:val="24"/>
          <w:szCs w:val="24"/>
          <w:lang w:eastAsia="fi-FI"/>
        </w:rPr>
        <w:t>Netion Oy, Sepontie 4, 62500 Evijärvi</w:t>
      </w:r>
    </w:p>
    <w:p w:rsidR="00E07C03" w:rsidRDefault="00E07C03" w:rsidP="00E07C03">
      <w:pPr>
        <w:shd w:val="clear" w:color="auto" w:fill="FFFFFF"/>
        <w:spacing w:after="360" w:line="240" w:lineRule="auto"/>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Y-tunnus: 2431780-3</w:t>
      </w:r>
    </w:p>
    <w:p w:rsidR="00E07C03" w:rsidRPr="00E07C03" w:rsidRDefault="00E07C03"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E07C03">
        <w:rPr>
          <w:rFonts w:ascii="Helvetica" w:eastAsia="Times New Roman" w:hAnsi="Helvetica" w:cs="Helvetica"/>
          <w:b/>
          <w:bCs/>
          <w:color w:val="333333"/>
          <w:sz w:val="24"/>
          <w:szCs w:val="24"/>
          <w:lang w:eastAsia="fi-FI"/>
        </w:rPr>
        <w:t>Rekisteristä vastaava yhteyshenkilö</w:t>
      </w:r>
    </w:p>
    <w:p w:rsidR="00E07C03" w:rsidRDefault="00E07C03" w:rsidP="00E07C03">
      <w:pPr>
        <w:shd w:val="clear" w:color="auto" w:fill="FFFFFF"/>
        <w:spacing w:after="360" w:line="240" w:lineRule="auto"/>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Jouko Uusitalo, Puh: 040 417 7529</w:t>
      </w:r>
    </w:p>
    <w:p w:rsidR="00E07C03" w:rsidRPr="00E07C03" w:rsidRDefault="00E07C03" w:rsidP="00E07C03">
      <w:pPr>
        <w:shd w:val="clear" w:color="auto" w:fill="FFFFFF"/>
        <w:spacing w:after="360" w:line="240" w:lineRule="auto"/>
        <w:rPr>
          <w:rFonts w:ascii="Helvetica" w:eastAsia="Times New Roman" w:hAnsi="Helvetica" w:cs="Helvetica"/>
          <w:color w:val="333333"/>
          <w:sz w:val="24"/>
          <w:szCs w:val="24"/>
          <w:lang w:eastAsia="fi-FI"/>
        </w:rPr>
      </w:pPr>
      <w:r>
        <w:rPr>
          <w:rFonts w:ascii="Helvetica" w:eastAsia="Times New Roman" w:hAnsi="Helvetica" w:cs="Helvetica"/>
          <w:color w:val="333333"/>
          <w:sz w:val="24"/>
          <w:szCs w:val="24"/>
          <w:lang w:eastAsia="fi-FI"/>
        </w:rPr>
        <w:t>sposti: jouko.uusitalo (ät) netion</w:t>
      </w:r>
      <w:r w:rsidRPr="00F67A9E">
        <w:rPr>
          <w:rFonts w:ascii="Helvetica" w:eastAsia="Times New Roman" w:hAnsi="Helvetica" w:cs="Helvetica"/>
          <w:color w:val="333333"/>
          <w:sz w:val="24"/>
          <w:szCs w:val="24"/>
          <w:lang w:eastAsia="fi-FI"/>
        </w:rPr>
        <w:t>.fi</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E07C03">
        <w:rPr>
          <w:rFonts w:ascii="Helvetica" w:eastAsia="Times New Roman" w:hAnsi="Helvetica" w:cs="Helvetica"/>
          <w:b/>
          <w:bCs/>
          <w:color w:val="333333"/>
          <w:sz w:val="24"/>
          <w:szCs w:val="24"/>
          <w:lang w:eastAsia="fi-FI"/>
        </w:rPr>
        <w:t>Henkilötietojen keräämisen ja käsittelyn tarkoitukset?</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Keräämme, säilytämme ja käsittelemme sinua koskevia henkilötietoja vain ennalta määriteltyihin tarkoituksiin. Pääasiallisia käyttötarkoituksia ovat:</w:t>
      </w:r>
    </w:p>
    <w:p w:rsidR="00F67A9E" w:rsidRPr="00F67A9E" w:rsidRDefault="00F67A9E" w:rsidP="00F67A9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sopimusvelvoitteidemme toteuttaminen;</w:t>
      </w:r>
    </w:p>
    <w:p w:rsidR="00F67A9E" w:rsidRPr="00F67A9E" w:rsidRDefault="00F67A9E" w:rsidP="00F67A9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oikeudellisten velvoitteiden ja vaateiden täyttämiseksi;</w:t>
      </w:r>
    </w:p>
    <w:p w:rsidR="00F67A9E" w:rsidRPr="009E413C" w:rsidRDefault="00F67A9E" w:rsidP="009E41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asiakasviestintä ja yhteydenottopyyntöihin vastaaminen;</w:t>
      </w:r>
      <w:r w:rsidRPr="009E413C">
        <w:rPr>
          <w:rFonts w:ascii="Helvetica" w:eastAsia="Times New Roman" w:hAnsi="Helvetica" w:cs="Helvetica"/>
          <w:b/>
          <w:bCs/>
          <w:color w:val="333333"/>
          <w:sz w:val="24"/>
          <w:szCs w:val="24"/>
          <w:lang w:eastAsia="fi-FI"/>
        </w:rPr>
        <w:t>  </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E07C03">
        <w:rPr>
          <w:rFonts w:ascii="Helvetica" w:eastAsia="Times New Roman" w:hAnsi="Helvetica" w:cs="Helvetica"/>
          <w:b/>
          <w:bCs/>
          <w:color w:val="333333"/>
          <w:sz w:val="24"/>
          <w:szCs w:val="24"/>
          <w:lang w:eastAsia="fi-FI"/>
        </w:rPr>
        <w:t>Mitä henkilötietoja kerätään ja mistä lähteistä?</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 xml:space="preserve">Keräämme sinua koskevia henkilötietoja pääasiassa </w:t>
      </w:r>
      <w:r>
        <w:rPr>
          <w:rFonts w:ascii="Helvetica" w:eastAsia="Times New Roman" w:hAnsi="Helvetica" w:cs="Helvetica"/>
          <w:color w:val="333333"/>
          <w:sz w:val="24"/>
          <w:szCs w:val="24"/>
          <w:lang w:eastAsia="fi-FI"/>
        </w:rPr>
        <w:t>tilaajiltamme, sekä joissakin tapauksissa asiakkailta itseltään.</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Tyyp</w:t>
      </w:r>
      <w:r>
        <w:rPr>
          <w:rFonts w:ascii="Helvetica" w:eastAsia="Times New Roman" w:hAnsi="Helvetica" w:cs="Helvetica"/>
          <w:color w:val="333333"/>
          <w:sz w:val="24"/>
          <w:szCs w:val="24"/>
          <w:lang w:eastAsia="fi-FI"/>
        </w:rPr>
        <w:t>illisesti saatamme saada henkilöiltä</w:t>
      </w:r>
      <w:r w:rsidRPr="00F67A9E">
        <w:rPr>
          <w:rFonts w:ascii="Helvetica" w:eastAsia="Times New Roman" w:hAnsi="Helvetica" w:cs="Helvetica"/>
          <w:color w:val="333333"/>
          <w:sz w:val="24"/>
          <w:szCs w:val="24"/>
          <w:lang w:eastAsia="fi-FI"/>
        </w:rPr>
        <w:t xml:space="preserve"> muun muassa</w:t>
      </w:r>
      <w:r>
        <w:rPr>
          <w:rFonts w:ascii="Helvetica" w:eastAsia="Times New Roman" w:hAnsi="Helvetica" w:cs="Helvetica"/>
          <w:color w:val="333333"/>
          <w:sz w:val="24"/>
          <w:szCs w:val="24"/>
          <w:lang w:eastAsia="fi-FI"/>
        </w:rPr>
        <w:t xml:space="preserve"> seuraavia tietoja: </w:t>
      </w:r>
      <w:r w:rsidRPr="00F67A9E">
        <w:rPr>
          <w:rFonts w:ascii="Helvetica" w:eastAsia="Times New Roman" w:hAnsi="Helvetica" w:cs="Helvetica"/>
          <w:color w:val="333333"/>
          <w:sz w:val="24"/>
          <w:szCs w:val="24"/>
          <w:lang w:eastAsia="fi-FI"/>
        </w:rPr>
        <w:t xml:space="preserve">etunimi, sukunimi, </w:t>
      </w:r>
      <w:r>
        <w:rPr>
          <w:rFonts w:ascii="Helvetica" w:eastAsia="Times New Roman" w:hAnsi="Helvetica" w:cs="Helvetica"/>
          <w:color w:val="333333"/>
          <w:sz w:val="24"/>
          <w:szCs w:val="24"/>
          <w:lang w:eastAsia="fi-FI"/>
        </w:rPr>
        <w:t>osoite, sähköpostiosoite.</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Mikä on henkilötietojen käsittelyn peruste?</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Huolehdimme siitä, että meillä on aina lain edellyttämä peruste henkilötietojesi käsittelemiselle. Saatamme käsitellä henkilötietojasi usealla eri perusteella. Käsittelemme tietojasi sopimuksen täytäntöönpanemiseksi ja oikeudellisten velvoitteiden täyttämiseksi. Käsittelemme myös henkilötietojasi oikeutetun etumme nojalla, joka on palveluidemme tarjoaminen ja liiketoimintamme harjoittaminen ja kehittäminen</w:t>
      </w:r>
      <w:r w:rsidRPr="00F67A9E">
        <w:rPr>
          <w:rFonts w:ascii="Helvetica" w:eastAsia="Times New Roman" w:hAnsi="Helvetica" w:cs="Helvetica"/>
          <w:b/>
          <w:bCs/>
          <w:color w:val="333333"/>
          <w:sz w:val="24"/>
          <w:szCs w:val="24"/>
          <w:lang w:eastAsia="fi-FI"/>
        </w:rPr>
        <w:t> </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Kuka käsittelee tietojani ja luovutetaanko niitä kolmansille</w:t>
      </w:r>
      <w:r w:rsidR="00E07C03">
        <w:rPr>
          <w:rFonts w:ascii="Helvetica" w:eastAsia="Times New Roman" w:hAnsi="Helvetica" w:cs="Helvetica"/>
          <w:b/>
          <w:bCs/>
          <w:color w:val="333333"/>
          <w:sz w:val="24"/>
          <w:szCs w:val="24"/>
          <w:lang w:eastAsia="fi-FI"/>
        </w:rPr>
        <w:t xml:space="preserve"> osapuolille</w:t>
      </w:r>
      <w:r w:rsidRPr="00F67A9E">
        <w:rPr>
          <w:rFonts w:ascii="Helvetica" w:eastAsia="Times New Roman" w:hAnsi="Helvetica" w:cs="Helvetica"/>
          <w:b/>
          <w:bCs/>
          <w:color w:val="333333"/>
          <w:sz w:val="24"/>
          <w:szCs w:val="24"/>
          <w:lang w:eastAsia="fi-FI"/>
        </w:rPr>
        <w:t>?</w:t>
      </w:r>
    </w:p>
    <w:p w:rsidR="005A5D17"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 xml:space="preserve">Pääsääntöisesti henkilötietojasi käsittelee yrityksemme henkilöstöön kuuluvat henkilöt tehtäviään suorittaessaan. Saatamme myös ulkoistaa jotain henkilötietojen käsittelyä, kuten henkilötietojen tallennukseen ja käsittelyyn käytetyt tietojärjestelmät. Huolehdimme </w:t>
      </w:r>
      <w:r w:rsidRPr="00F67A9E">
        <w:rPr>
          <w:rFonts w:ascii="Helvetica" w:eastAsia="Times New Roman" w:hAnsi="Helvetica" w:cs="Helvetica"/>
          <w:color w:val="333333"/>
          <w:sz w:val="24"/>
          <w:szCs w:val="24"/>
          <w:lang w:eastAsia="fi-FI"/>
        </w:rPr>
        <w:lastRenderedPageBreak/>
        <w:t>tällöin muun muassa sopimuksin siitä, että tietojesi luottamuksellisuus säilyy ja tietoja käsitellään myös muutoin lainmukaisesti. Saatamme myös luovuttaa tietoja muutoin sopimusvelvoitteiden täyttämiseksi taikka lain tai toimivaltaisen viranomaisen sitä edellyttäessä. Saatamme myös luovuttaa tietojasi, mikäli olisimme osallisena yritys- tai liiketoimintakaupassa.</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Luovutetaanko tietojani EU:n ulkopuolelle?</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Henkilötietojasi ei lähtökohtaisesti luovuteta EU:n ulkopuolelle. Mahdolliset luovutukset EU:n ulkopuolelle koskevat ainoastaan tilanteita, jossa käyttämiemme järjestelmien palvelimet sijaitsisivat EU:n ulkopuolella. Mikäli näin tapahtuisi, huolehdimme siitä, että tietojesi käsittely, siirto ja tallennus toteutetaan lain edellyttämin perustein ja riittävin suojamekanismein.</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Kauanko henkilötietoja säilytetään?</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Emme säilytä henkilötietojasi pidempään kuin on tarpeellista niiden käyttötarkoitukselle tai kuin sopimus tai laki vaatii. Henkilötietojen säilytysajat voivat kuitenkin vaihdella käyttötarkoituksesta ja tilanteesta riippuen.</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Pyrimme aika ajoin myös päivittämään tietojasi.</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Miten henkilötietoja säilytetään ja suojataan?</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Tietojasi säilytetään palveluntarjoajamme palvelimilla, jotka on suojattu alan yleisten käytäntöjen mukaisesti. Keräämämme ja käsittelemämme henkilötiedot pidetään luottamuksellisina eikä niitä ilmaista muille kuin niitä työssään tarvitseville taikka luottamuksellisesti ja rajoitetusti palvelusopimusten perusteella asiakkaillemme. Pääsy henkilötietoihisi on suojattu käyttäjäkohtaisin tunnuksin, salasanoin ja käyttöoikeuksin.</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Millaisia oikeuksia ja vaikutusmahdollisuuksia minulla on?</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u w:val="single"/>
          <w:lang w:eastAsia="fi-FI"/>
        </w:rPr>
        <w:t>Pääsy tietoihin</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Sinulla on oikeus saada meiltä vahvistus siitä, käsittelemmekö sinua koskevia henkilötietoja sekä saada tietää mitä sinua koskevia henkilötietoja käsittelemme. Lisäksi sinulla on oikeus saada täydentäviä tietoja henkilötietojesi käsittelyn perusteista.</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u w:val="single"/>
          <w:lang w:eastAsia="fi-FI"/>
        </w:rPr>
        <w:t>Oikeus saada virheet korjatuksi</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Sinulla on oikeus pyytää, että korjaamme sinua koskevat virheelliset tai vanhentuneet taikka muuten puutteelliset henkilötiedot.</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u w:val="single"/>
          <w:lang w:eastAsia="fi-FI"/>
        </w:rPr>
        <w:t>Oikeus vastustaa käsittelyä</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lastRenderedPageBreak/>
        <w:t>Mikäli käsittelemme henkilötietojasi yleisen edun taikka oikeutetun etumme perusteella, sinulla on oikeus vastustaa sinua koskevien henkilötietojen käsittelyä siltä osin, kuin käsittelylle ei ole olemassa sellaista huomattavaa syytä, joka syrjäyttäisi sinun oikeutesi taikka käsittely ei ole tarpeen oikeudellisen vaateen hoitamiseksi. Huomaathan, että tässä tilanteessa emme todennäköisesti pysty palvelemaan enää sinua.</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u w:val="single"/>
          <w:lang w:eastAsia="fi-FI"/>
        </w:rPr>
        <w:t>Oikeus rajoittaa käsittelyä</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Sinulla on tietyissä tilanteissa oikeus vaatia, että rajoitamme henkilötietojesi käsittelyä.</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u w:val="single"/>
          <w:lang w:eastAsia="fi-FI"/>
        </w:rPr>
        <w:t>Oikeus saada tiedot siirretyksi</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Mikäli olemme käsitelleet tietojasi suostumuksesi perusteella tai sopimuksen täyttämiseksi, sinulla on oikeus saada meille sähköisesti toimittamasi tiedot yleisesti käytetyssä muodossa, jotta tiedot voitaisiin siirtää toiselle palveluntarjoajalle.</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Miten voin toteuttaa oikeuteni?</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Voit toteuttaa edellä kuvatut oikeutesi ottamalla meihin yhteyttä esimerkiksi lähettämällä sähköpostia osoitteeseen</w:t>
      </w:r>
      <w:r w:rsidR="005A5D17">
        <w:rPr>
          <w:rFonts w:ascii="Helvetica" w:eastAsia="Times New Roman" w:hAnsi="Helvetica" w:cs="Helvetica"/>
          <w:color w:val="333333"/>
          <w:sz w:val="24"/>
          <w:szCs w:val="24"/>
          <w:lang w:eastAsia="fi-FI"/>
        </w:rPr>
        <w:t xml:space="preserve"> netion (ät) netion</w:t>
      </w:r>
      <w:r w:rsidRPr="00F67A9E">
        <w:rPr>
          <w:rFonts w:ascii="Helvetica" w:eastAsia="Times New Roman" w:hAnsi="Helvetica" w:cs="Helvetica"/>
          <w:color w:val="333333"/>
          <w:sz w:val="24"/>
          <w:szCs w:val="24"/>
          <w:lang w:eastAsia="fi-FI"/>
        </w:rPr>
        <w:t>.fi. Pyydämme sinua samalla mainitsemaan nimesi, osoitteesi ja puhelinnumerosi sekä liittämään viestiisi passi-, ajokortti- tai muun henkilötodistuskopion, jotta voimme varmistaa henkilöllisyytesi. Mikäli katsot, että henkilötietojesi käsittely ei ole lainmukaista, voit myös tehdä valituksen toimivaltaiselle valvontaviranomaiselle.</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Voidaanko tätä tietosuojaselostetta päivittää?</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Saatamme tehdä päivityksiä tähän tietosuojaselosteeseen toimintamme taikka tietosuojaperiaatteidemme muuttuessa. Päivitykset voivat tulla ajankohtaisiksi myös lainsäädännön muuttuessa. Muutokset tulevat voimaan, kun olemme julkaisseet päivitetyn tietosuojaselosteen. Pyydämmekin sinua siitä syystä tutustumaan tämän tietosuojaselosteen sisältöön säännöllisin väliajoin.</w:t>
      </w:r>
    </w:p>
    <w:p w:rsidR="00F67A9E" w:rsidRPr="00E07C03" w:rsidRDefault="00F67A9E" w:rsidP="00E07C03">
      <w:pPr>
        <w:pStyle w:val="ListParagraph"/>
        <w:numPr>
          <w:ilvl w:val="0"/>
          <w:numId w:val="2"/>
        </w:numPr>
        <w:shd w:val="clear" w:color="auto" w:fill="FFFFFF"/>
        <w:spacing w:after="360" w:line="240" w:lineRule="auto"/>
        <w:ind w:left="426" w:hanging="426"/>
        <w:rPr>
          <w:rFonts w:ascii="Helvetica" w:eastAsia="Times New Roman" w:hAnsi="Helvetica" w:cs="Helvetica"/>
          <w:b/>
          <w:bCs/>
          <w:color w:val="333333"/>
          <w:sz w:val="24"/>
          <w:szCs w:val="24"/>
          <w:lang w:eastAsia="fi-FI"/>
        </w:rPr>
      </w:pPr>
      <w:r w:rsidRPr="00F67A9E">
        <w:rPr>
          <w:rFonts w:ascii="Helvetica" w:eastAsia="Times New Roman" w:hAnsi="Helvetica" w:cs="Helvetica"/>
          <w:b/>
          <w:bCs/>
          <w:color w:val="333333"/>
          <w:sz w:val="24"/>
          <w:szCs w:val="24"/>
          <w:lang w:eastAsia="fi-FI"/>
        </w:rPr>
        <w:t>Mihin voin ottaa yhteyttä tietosuoja-asioissa?</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u w:val="single"/>
          <w:lang w:eastAsia="fi-FI"/>
        </w:rPr>
        <w:t>Yhteystiedot:</w:t>
      </w:r>
    </w:p>
    <w:p w:rsidR="00F67A9E" w:rsidRPr="00F67A9E" w:rsidRDefault="00F67A9E" w:rsidP="00F67A9E">
      <w:pPr>
        <w:shd w:val="clear" w:color="auto" w:fill="FFFFFF"/>
        <w:spacing w:after="360" w:line="240" w:lineRule="auto"/>
        <w:rPr>
          <w:rFonts w:ascii="Helvetica" w:eastAsia="Times New Roman" w:hAnsi="Helvetica" w:cs="Helvetica"/>
          <w:color w:val="333333"/>
          <w:sz w:val="24"/>
          <w:szCs w:val="24"/>
          <w:lang w:eastAsia="fi-FI"/>
        </w:rPr>
      </w:pPr>
      <w:r w:rsidRPr="00F67A9E">
        <w:rPr>
          <w:rFonts w:ascii="Helvetica" w:eastAsia="Times New Roman" w:hAnsi="Helvetica" w:cs="Helvetica"/>
          <w:color w:val="333333"/>
          <w:sz w:val="24"/>
          <w:szCs w:val="24"/>
          <w:lang w:eastAsia="fi-FI"/>
        </w:rPr>
        <w:t xml:space="preserve">yhteyshenkilö: </w:t>
      </w:r>
      <w:r w:rsidR="005A5D17">
        <w:rPr>
          <w:rFonts w:ascii="Helvetica" w:eastAsia="Times New Roman" w:hAnsi="Helvetica" w:cs="Helvetica"/>
          <w:color w:val="333333"/>
          <w:sz w:val="24"/>
          <w:szCs w:val="24"/>
          <w:lang w:eastAsia="fi-FI"/>
        </w:rPr>
        <w:t>Jouko Uusitalo, Puh: 040 417 7529, sposti: jouko.uusitalo (ät) netion</w:t>
      </w:r>
      <w:r w:rsidRPr="00F67A9E">
        <w:rPr>
          <w:rFonts w:ascii="Helvetica" w:eastAsia="Times New Roman" w:hAnsi="Helvetica" w:cs="Helvetica"/>
          <w:color w:val="333333"/>
          <w:sz w:val="24"/>
          <w:szCs w:val="24"/>
          <w:lang w:eastAsia="fi-FI"/>
        </w:rPr>
        <w:t>.fi</w:t>
      </w:r>
    </w:p>
    <w:p w:rsidR="00F67A9E" w:rsidRPr="00F67A9E" w:rsidRDefault="00F67A9E" w:rsidP="00F67A9E"/>
    <w:sectPr w:rsidR="00F67A9E" w:rsidRPr="00F67A9E" w:rsidSect="00171B3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72A"/>
    <w:multiLevelType w:val="multilevel"/>
    <w:tmpl w:val="324038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22636D2A"/>
    <w:multiLevelType w:val="hybridMultilevel"/>
    <w:tmpl w:val="B184BE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67A9E"/>
    <w:rsid w:val="00171B32"/>
    <w:rsid w:val="00587AC4"/>
    <w:rsid w:val="005A5D17"/>
    <w:rsid w:val="009E413C"/>
    <w:rsid w:val="00E07C03"/>
    <w:rsid w:val="00F2300F"/>
    <w:rsid w:val="00F67A9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32"/>
  </w:style>
  <w:style w:type="paragraph" w:styleId="Heading1">
    <w:name w:val="heading 1"/>
    <w:basedOn w:val="Normal"/>
    <w:next w:val="Normal"/>
    <w:link w:val="Heading1Char"/>
    <w:uiPriority w:val="9"/>
    <w:qFormat/>
    <w:rsid w:val="00F6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A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67A9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F67A9E"/>
    <w:rPr>
      <w:b/>
      <w:bCs/>
    </w:rPr>
  </w:style>
  <w:style w:type="paragraph" w:styleId="Title">
    <w:name w:val="Title"/>
    <w:basedOn w:val="Normal"/>
    <w:next w:val="Normal"/>
    <w:link w:val="TitleChar"/>
    <w:uiPriority w:val="10"/>
    <w:qFormat/>
    <w:rsid w:val="00F67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A9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7C03"/>
    <w:pPr>
      <w:ind w:left="720"/>
      <w:contextualSpacing/>
    </w:pPr>
  </w:style>
</w:styles>
</file>

<file path=word/webSettings.xml><?xml version="1.0" encoding="utf-8"?>
<w:webSettings xmlns:r="http://schemas.openxmlformats.org/officeDocument/2006/relationships" xmlns:w="http://schemas.openxmlformats.org/wordprocessingml/2006/main">
  <w:divs>
    <w:div w:id="1938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617</Words>
  <Characters>5005</Characters>
  <Application>Microsoft Office Word</Application>
  <DocSecurity>0</DocSecurity>
  <Lines>41</Lines>
  <Paragraphs>11</Paragraphs>
  <ScaleCrop>false</ScaleCrop>
  <Company>Grizli777</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Jouko</dc:creator>
  <cp:lastModifiedBy>Jouko</cp:lastModifiedBy>
  <cp:revision>4</cp:revision>
  <dcterms:created xsi:type="dcterms:W3CDTF">2018-05-28T07:24:00Z</dcterms:created>
  <dcterms:modified xsi:type="dcterms:W3CDTF">2018-06-29T05:44:00Z</dcterms:modified>
</cp:coreProperties>
</file>